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3AB2" w:rsidRPr="00FF51CA" w:rsidRDefault="00F33AB2" w:rsidP="007F29A0">
      <w:pPr>
        <w:spacing w:line="480" w:lineRule="auto"/>
        <w:contextualSpacing/>
        <w:rPr>
          <w:rFonts w:ascii="Times New Roman" w:hAnsi="Times New Roman" w:cs="Times New Roman"/>
          <w:sz w:val="24"/>
          <w:szCs w:val="24"/>
        </w:rPr>
      </w:pPr>
      <w:r w:rsidRPr="00FF51CA">
        <w:rPr>
          <w:rFonts w:ascii="Times New Roman" w:hAnsi="Times New Roman" w:cs="Times New Roman"/>
          <w:sz w:val="24"/>
          <w:szCs w:val="24"/>
        </w:rPr>
        <w:t xml:space="preserve">Iris </w:t>
      </w:r>
      <w:proofErr w:type="spellStart"/>
      <w:r w:rsidRPr="00FF51CA">
        <w:rPr>
          <w:rFonts w:ascii="Times New Roman" w:hAnsi="Times New Roman" w:cs="Times New Roman"/>
          <w:sz w:val="24"/>
          <w:szCs w:val="24"/>
        </w:rPr>
        <w:t>Feng</w:t>
      </w:r>
      <w:proofErr w:type="spellEnd"/>
    </w:p>
    <w:p w:rsidR="000F0248" w:rsidRPr="00FF51CA" w:rsidRDefault="0024002A" w:rsidP="007F29A0">
      <w:pPr>
        <w:spacing w:line="480" w:lineRule="auto"/>
        <w:contextualSpacing/>
        <w:jc w:val="center"/>
        <w:rPr>
          <w:rFonts w:ascii="Times New Roman" w:hAnsi="Times New Roman" w:cs="Times New Roman"/>
          <w:sz w:val="24"/>
          <w:szCs w:val="24"/>
        </w:rPr>
      </w:pPr>
      <w:r w:rsidRPr="00FF51CA">
        <w:rPr>
          <w:rFonts w:ascii="Times New Roman" w:hAnsi="Times New Roman" w:cs="Times New Roman"/>
          <w:sz w:val="24"/>
          <w:szCs w:val="24"/>
        </w:rPr>
        <w:t xml:space="preserve">The </w:t>
      </w:r>
      <w:r w:rsidR="00F33AB2" w:rsidRPr="00FF51CA">
        <w:rPr>
          <w:rFonts w:ascii="Times New Roman" w:hAnsi="Times New Roman" w:cs="Times New Roman"/>
          <w:sz w:val="24"/>
          <w:szCs w:val="24"/>
        </w:rPr>
        <w:t xml:space="preserve">Rich </w:t>
      </w:r>
      <w:r w:rsidRPr="00FF51CA">
        <w:rPr>
          <w:rFonts w:ascii="Times New Roman" w:hAnsi="Times New Roman" w:cs="Times New Roman"/>
          <w:sz w:val="24"/>
          <w:szCs w:val="24"/>
        </w:rPr>
        <w:t xml:space="preserve">Get </w:t>
      </w:r>
      <w:r w:rsidR="00F33AB2" w:rsidRPr="00FF51CA">
        <w:rPr>
          <w:rFonts w:ascii="Times New Roman" w:hAnsi="Times New Roman" w:cs="Times New Roman"/>
          <w:sz w:val="24"/>
          <w:szCs w:val="24"/>
        </w:rPr>
        <w:t xml:space="preserve">Thinner, </w:t>
      </w:r>
      <w:r w:rsidRPr="00FF51CA">
        <w:rPr>
          <w:rFonts w:ascii="Times New Roman" w:hAnsi="Times New Roman" w:cs="Times New Roman"/>
          <w:sz w:val="24"/>
          <w:szCs w:val="24"/>
        </w:rPr>
        <w:t xml:space="preserve">the </w:t>
      </w:r>
      <w:r w:rsidR="00F33AB2" w:rsidRPr="00FF51CA">
        <w:rPr>
          <w:rFonts w:ascii="Times New Roman" w:hAnsi="Times New Roman" w:cs="Times New Roman"/>
          <w:sz w:val="24"/>
          <w:szCs w:val="24"/>
        </w:rPr>
        <w:t xml:space="preserve">Poor </w:t>
      </w:r>
      <w:r w:rsidRPr="00FF51CA">
        <w:rPr>
          <w:rFonts w:ascii="Times New Roman" w:hAnsi="Times New Roman" w:cs="Times New Roman"/>
          <w:sz w:val="24"/>
          <w:szCs w:val="24"/>
        </w:rPr>
        <w:t xml:space="preserve">Get </w:t>
      </w:r>
      <w:r w:rsidR="00F33AB2" w:rsidRPr="00FF51CA">
        <w:rPr>
          <w:rFonts w:ascii="Times New Roman" w:hAnsi="Times New Roman" w:cs="Times New Roman"/>
          <w:sz w:val="24"/>
          <w:szCs w:val="24"/>
        </w:rPr>
        <w:t>Fatter</w:t>
      </w:r>
    </w:p>
    <w:p w:rsidR="007F29A0" w:rsidRDefault="00F33AB2" w:rsidP="007F29A0">
      <w:pPr>
        <w:spacing w:line="480" w:lineRule="auto"/>
        <w:ind w:firstLine="720"/>
        <w:contextualSpacing/>
        <w:rPr>
          <w:rStyle w:val="Strong"/>
          <w:rFonts w:ascii="Times New Roman" w:hAnsi="Times New Roman" w:cs="Times New Roman"/>
          <w:b w:val="0"/>
          <w:color w:val="000000"/>
          <w:sz w:val="24"/>
          <w:szCs w:val="24"/>
          <w:shd w:val="clear" w:color="auto" w:fill="FFFFFF"/>
        </w:rPr>
      </w:pPr>
      <w:r w:rsidRPr="00FF51CA">
        <w:rPr>
          <w:rStyle w:val="Strong"/>
          <w:rFonts w:ascii="Times New Roman" w:hAnsi="Times New Roman" w:cs="Times New Roman"/>
          <w:b w:val="0"/>
          <w:color w:val="000000"/>
          <w:sz w:val="24"/>
          <w:szCs w:val="24"/>
          <w:shd w:val="clear" w:color="auto" w:fill="FFFFFF"/>
        </w:rPr>
        <w:t xml:space="preserve">In </w:t>
      </w:r>
      <w:r w:rsidR="0024002A" w:rsidRPr="00FF51CA">
        <w:rPr>
          <w:rStyle w:val="Strong"/>
          <w:rFonts w:ascii="Times New Roman" w:hAnsi="Times New Roman" w:cs="Times New Roman"/>
          <w:b w:val="0"/>
          <w:i/>
          <w:color w:val="000000"/>
          <w:sz w:val="24"/>
          <w:szCs w:val="24"/>
          <w:shd w:val="clear" w:color="auto" w:fill="FFFFFF"/>
        </w:rPr>
        <w:t>T</w:t>
      </w:r>
      <w:r w:rsidRPr="00FF51CA">
        <w:rPr>
          <w:rStyle w:val="Strong"/>
          <w:rFonts w:ascii="Times New Roman" w:hAnsi="Times New Roman" w:cs="Times New Roman"/>
          <w:b w:val="0"/>
          <w:i/>
          <w:color w:val="000000"/>
          <w:sz w:val="24"/>
          <w:szCs w:val="24"/>
          <w:shd w:val="clear" w:color="auto" w:fill="FFFFFF"/>
        </w:rPr>
        <w:t xml:space="preserve">he </w:t>
      </w:r>
      <w:r w:rsidR="00FF51CA" w:rsidRPr="00FF51CA">
        <w:rPr>
          <w:rStyle w:val="Strong"/>
          <w:rFonts w:ascii="Times New Roman" w:hAnsi="Times New Roman" w:cs="Times New Roman"/>
          <w:b w:val="0"/>
          <w:i/>
          <w:color w:val="000000"/>
          <w:sz w:val="24"/>
          <w:szCs w:val="24"/>
          <w:shd w:val="clear" w:color="auto" w:fill="FFFFFF"/>
        </w:rPr>
        <w:t>Get</w:t>
      </w:r>
      <w:r w:rsidR="00FF51CA">
        <w:rPr>
          <w:rStyle w:val="Strong"/>
          <w:rFonts w:ascii="Times New Roman" w:hAnsi="Times New Roman" w:cs="Times New Roman"/>
          <w:b w:val="0"/>
          <w:color w:val="000000"/>
          <w:sz w:val="24"/>
          <w:szCs w:val="24"/>
          <w:shd w:val="clear" w:color="auto" w:fill="FFFFFF"/>
        </w:rPr>
        <w:t xml:space="preserve"> </w:t>
      </w:r>
      <w:r w:rsidRPr="00FF51CA">
        <w:rPr>
          <w:rStyle w:val="Strong"/>
          <w:rFonts w:ascii="Times New Roman" w:hAnsi="Times New Roman" w:cs="Times New Roman"/>
          <w:b w:val="0"/>
          <w:i/>
          <w:color w:val="000000"/>
          <w:sz w:val="24"/>
          <w:szCs w:val="24"/>
          <w:shd w:val="clear" w:color="auto" w:fill="FFFFFF"/>
        </w:rPr>
        <w:t xml:space="preserve">Rich Thinner, </w:t>
      </w:r>
      <w:r w:rsidR="001B0971">
        <w:rPr>
          <w:rStyle w:val="Strong"/>
          <w:rFonts w:ascii="Times New Roman" w:hAnsi="Times New Roman" w:cs="Times New Roman"/>
          <w:b w:val="0"/>
          <w:i/>
          <w:color w:val="000000"/>
          <w:sz w:val="24"/>
          <w:szCs w:val="24"/>
          <w:shd w:val="clear" w:color="auto" w:fill="FFFFFF"/>
        </w:rPr>
        <w:t>t</w:t>
      </w:r>
      <w:r w:rsidR="00FF51CA">
        <w:rPr>
          <w:rStyle w:val="Strong"/>
          <w:rFonts w:ascii="Times New Roman" w:hAnsi="Times New Roman" w:cs="Times New Roman"/>
          <w:b w:val="0"/>
          <w:i/>
          <w:color w:val="000000"/>
          <w:sz w:val="24"/>
          <w:szCs w:val="24"/>
          <w:shd w:val="clear" w:color="auto" w:fill="FFFFFF"/>
        </w:rPr>
        <w:t xml:space="preserve">he </w:t>
      </w:r>
      <w:r w:rsidRPr="00FF51CA">
        <w:rPr>
          <w:rStyle w:val="Strong"/>
          <w:rFonts w:ascii="Times New Roman" w:hAnsi="Times New Roman" w:cs="Times New Roman"/>
          <w:b w:val="0"/>
          <w:i/>
          <w:color w:val="000000"/>
          <w:sz w:val="24"/>
          <w:szCs w:val="24"/>
          <w:shd w:val="clear" w:color="auto" w:fill="FFFFFF"/>
        </w:rPr>
        <w:t>Poor</w:t>
      </w:r>
      <w:r w:rsidR="00FF51CA">
        <w:rPr>
          <w:rStyle w:val="Strong"/>
          <w:rFonts w:ascii="Times New Roman" w:hAnsi="Times New Roman" w:cs="Times New Roman"/>
          <w:b w:val="0"/>
          <w:i/>
          <w:color w:val="000000"/>
          <w:sz w:val="24"/>
          <w:szCs w:val="24"/>
          <w:shd w:val="clear" w:color="auto" w:fill="FFFFFF"/>
        </w:rPr>
        <w:t xml:space="preserve"> Get</w:t>
      </w:r>
      <w:r w:rsidRPr="00FF51CA">
        <w:rPr>
          <w:rStyle w:val="Strong"/>
          <w:rFonts w:ascii="Times New Roman" w:hAnsi="Times New Roman" w:cs="Times New Roman"/>
          <w:b w:val="0"/>
          <w:i/>
          <w:color w:val="000000"/>
          <w:sz w:val="24"/>
          <w:szCs w:val="24"/>
          <w:shd w:val="clear" w:color="auto" w:fill="FFFFFF"/>
        </w:rPr>
        <w:t xml:space="preserve"> Fatter</w:t>
      </w:r>
      <w:r w:rsidRPr="00FF51CA">
        <w:rPr>
          <w:rStyle w:val="apple-converted-space"/>
          <w:rFonts w:ascii="Times New Roman" w:hAnsi="Times New Roman" w:cs="Times New Roman"/>
          <w:bCs/>
          <w:color w:val="000000"/>
          <w:sz w:val="24"/>
          <w:szCs w:val="24"/>
          <w:shd w:val="clear" w:color="auto" w:fill="FFFFFF"/>
        </w:rPr>
        <w:t xml:space="preserve">, </w:t>
      </w:r>
      <w:r w:rsidRPr="00FF51CA">
        <w:rPr>
          <w:rFonts w:ascii="Times New Roman" w:eastAsia="Times New Roman" w:hAnsi="Times New Roman" w:cs="Times New Roman"/>
          <w:color w:val="000000"/>
          <w:sz w:val="24"/>
          <w:szCs w:val="24"/>
          <w:lang w:eastAsia="zh-CN"/>
        </w:rPr>
        <w:t>Warwick Sabin</w:t>
      </w:r>
      <w:r w:rsidRPr="00FF51CA">
        <w:rPr>
          <w:rStyle w:val="Strong"/>
          <w:rFonts w:ascii="Times New Roman" w:hAnsi="Times New Roman" w:cs="Times New Roman"/>
          <w:b w:val="0"/>
          <w:color w:val="000000"/>
          <w:sz w:val="24"/>
          <w:szCs w:val="24"/>
          <w:shd w:val="clear" w:color="auto" w:fill="FFFFFF"/>
        </w:rPr>
        <w:t xml:space="preserve"> </w:t>
      </w:r>
      <w:r w:rsidR="001B0971">
        <w:rPr>
          <w:rStyle w:val="Strong"/>
          <w:rFonts w:ascii="Times New Roman" w:hAnsi="Times New Roman" w:cs="Times New Roman"/>
          <w:b w:val="0"/>
          <w:color w:val="000000"/>
          <w:sz w:val="24"/>
          <w:szCs w:val="24"/>
          <w:shd w:val="clear" w:color="auto" w:fill="FFFFFF"/>
        </w:rPr>
        <w:t xml:space="preserve">convinces </w:t>
      </w:r>
      <w:r w:rsidRPr="00FF51CA">
        <w:rPr>
          <w:rStyle w:val="Strong"/>
          <w:rFonts w:ascii="Times New Roman" w:hAnsi="Times New Roman" w:cs="Times New Roman"/>
          <w:b w:val="0"/>
          <w:color w:val="000000"/>
          <w:sz w:val="24"/>
          <w:szCs w:val="24"/>
          <w:shd w:val="clear" w:color="auto" w:fill="FFFFFF"/>
        </w:rPr>
        <w:t xml:space="preserve">the readers </w:t>
      </w:r>
      <w:r w:rsidR="001B0971">
        <w:rPr>
          <w:rStyle w:val="Strong"/>
          <w:rFonts w:ascii="Times New Roman" w:hAnsi="Times New Roman" w:cs="Times New Roman"/>
          <w:b w:val="0"/>
          <w:color w:val="000000"/>
          <w:sz w:val="24"/>
          <w:szCs w:val="24"/>
          <w:shd w:val="clear" w:color="auto" w:fill="FFFFFF"/>
        </w:rPr>
        <w:t xml:space="preserve">that economic and social phenomenon </w:t>
      </w:r>
      <w:r w:rsidR="0073696A">
        <w:rPr>
          <w:rStyle w:val="Strong"/>
          <w:rFonts w:ascii="Times New Roman" w:hAnsi="Times New Roman" w:cs="Times New Roman"/>
          <w:b w:val="0"/>
          <w:color w:val="000000"/>
          <w:sz w:val="24"/>
          <w:szCs w:val="24"/>
          <w:shd w:val="clear" w:color="auto" w:fill="FFFFFF"/>
        </w:rPr>
        <w:t xml:space="preserve">is the reason behind southern obesity. </w:t>
      </w:r>
      <w:r w:rsidR="008A551C">
        <w:rPr>
          <w:rStyle w:val="Strong"/>
          <w:rFonts w:ascii="Times New Roman" w:hAnsi="Times New Roman" w:cs="Times New Roman"/>
          <w:b w:val="0"/>
          <w:color w:val="000000"/>
          <w:sz w:val="24"/>
          <w:szCs w:val="24"/>
          <w:shd w:val="clear" w:color="auto" w:fill="FFFFFF"/>
        </w:rPr>
        <w:t xml:space="preserve">He achieves his purpose </w:t>
      </w:r>
      <w:r w:rsidR="00745EA6">
        <w:rPr>
          <w:rStyle w:val="Strong"/>
          <w:rFonts w:ascii="Times New Roman" w:hAnsi="Times New Roman" w:cs="Times New Roman"/>
          <w:b w:val="0"/>
          <w:color w:val="000000"/>
          <w:sz w:val="24"/>
          <w:szCs w:val="24"/>
          <w:shd w:val="clear" w:color="auto" w:fill="FFFFFF"/>
        </w:rPr>
        <w:t xml:space="preserve">through personification, </w:t>
      </w:r>
      <w:r w:rsidR="008A551C">
        <w:rPr>
          <w:rStyle w:val="Strong"/>
          <w:rFonts w:ascii="Times New Roman" w:hAnsi="Times New Roman" w:cs="Times New Roman"/>
          <w:b w:val="0"/>
          <w:color w:val="000000"/>
          <w:sz w:val="24"/>
          <w:szCs w:val="24"/>
          <w:shd w:val="clear" w:color="auto" w:fill="FFFFFF"/>
        </w:rPr>
        <w:t xml:space="preserve">authority appeal, </w:t>
      </w:r>
      <w:r w:rsidR="00745EA6" w:rsidRPr="00FF51CA">
        <w:rPr>
          <w:rStyle w:val="Strong"/>
          <w:rFonts w:ascii="Times New Roman" w:hAnsi="Times New Roman" w:cs="Times New Roman"/>
          <w:b w:val="0"/>
          <w:color w:val="000000"/>
          <w:sz w:val="24"/>
          <w:szCs w:val="24"/>
          <w:shd w:val="clear" w:color="auto" w:fill="FFFFFF"/>
        </w:rPr>
        <w:t>factual</w:t>
      </w:r>
      <w:r w:rsidR="00745EA6">
        <w:rPr>
          <w:rStyle w:val="Strong"/>
          <w:rFonts w:ascii="Times New Roman" w:hAnsi="Times New Roman" w:cs="Times New Roman"/>
          <w:b w:val="0"/>
          <w:color w:val="000000"/>
          <w:sz w:val="24"/>
          <w:szCs w:val="24"/>
          <w:shd w:val="clear" w:color="auto" w:fill="FFFFFF"/>
        </w:rPr>
        <w:t xml:space="preserve"> appeal, </w:t>
      </w:r>
      <w:r w:rsidR="008A551C">
        <w:rPr>
          <w:rStyle w:val="Strong"/>
          <w:rFonts w:ascii="Times New Roman" w:hAnsi="Times New Roman" w:cs="Times New Roman"/>
          <w:b w:val="0"/>
          <w:color w:val="000000"/>
          <w:sz w:val="24"/>
          <w:szCs w:val="24"/>
          <w:shd w:val="clear" w:color="auto" w:fill="FFFFFF"/>
        </w:rPr>
        <w:t xml:space="preserve">paradox, </w:t>
      </w:r>
      <w:r w:rsidR="00745EA6">
        <w:rPr>
          <w:rStyle w:val="Strong"/>
          <w:rFonts w:ascii="Times New Roman" w:hAnsi="Times New Roman" w:cs="Times New Roman"/>
          <w:b w:val="0"/>
          <w:color w:val="000000"/>
          <w:sz w:val="24"/>
          <w:szCs w:val="24"/>
          <w:shd w:val="clear" w:color="auto" w:fill="FFFFFF"/>
        </w:rPr>
        <w:t>opinion, and delivers them with an informal tone.</w:t>
      </w:r>
    </w:p>
    <w:p w:rsidR="007444FD" w:rsidRDefault="00745EA6" w:rsidP="007F29A0">
      <w:pPr>
        <w:spacing w:line="480" w:lineRule="auto"/>
        <w:ind w:firstLine="720"/>
        <w:contextualSpacing/>
        <w:rPr>
          <w:rStyle w:val="Strong"/>
          <w:rFonts w:ascii="Times New Roman" w:hAnsi="Times New Roman" w:cs="Times New Roman"/>
          <w:b w:val="0"/>
          <w:color w:val="000000"/>
          <w:sz w:val="24"/>
          <w:szCs w:val="24"/>
          <w:shd w:val="clear" w:color="auto" w:fill="FFFFFF"/>
        </w:rPr>
      </w:pPr>
      <w:r>
        <w:rPr>
          <w:rStyle w:val="Strong"/>
          <w:rFonts w:ascii="Times New Roman" w:hAnsi="Times New Roman" w:cs="Times New Roman"/>
          <w:b w:val="0"/>
          <w:color w:val="000000"/>
          <w:sz w:val="24"/>
          <w:szCs w:val="24"/>
          <w:shd w:val="clear" w:color="auto" w:fill="FFFFFF"/>
        </w:rPr>
        <w:t xml:space="preserve">Sabin begins the passage with “our” to address the audience. The second person pronoun </w:t>
      </w:r>
      <w:r w:rsidR="00436D56">
        <w:rPr>
          <w:rStyle w:val="Strong"/>
          <w:rFonts w:ascii="Times New Roman" w:hAnsi="Times New Roman" w:cs="Times New Roman"/>
          <w:b w:val="0"/>
          <w:color w:val="000000"/>
          <w:sz w:val="24"/>
          <w:szCs w:val="24"/>
          <w:shd w:val="clear" w:color="auto" w:fill="FFFFFF"/>
        </w:rPr>
        <w:t>welcomes the readers thus create a more comfortable and conversational atmosphere that helps to deliver the message effectively. Sabin then uses personification to stresses the alert message in a sarcastic tone. “Fried chicken leg” and “pork rib” will kill consumers, but they still “</w:t>
      </w:r>
      <w:r w:rsidR="00392B11">
        <w:rPr>
          <w:rStyle w:val="Strong"/>
          <w:rFonts w:ascii="Times New Roman" w:hAnsi="Times New Roman" w:cs="Times New Roman"/>
          <w:b w:val="0"/>
          <w:color w:val="000000"/>
          <w:sz w:val="24"/>
          <w:szCs w:val="24"/>
          <w:shd w:val="clear" w:color="auto" w:fill="FFFFFF"/>
        </w:rPr>
        <w:t xml:space="preserve">are willing to live on the edge”. After establishing his opinion, Sabin presents statistics from U.S. Centers for Disease Control and Prevention to show the high obesity rate, thus establishes credibility. He includes parenthesis for clarification such as lives become less physical demanding “(with fewer jobs in agriculture…)” The information presents examples and reasons to convince the readers. Sabin does not introduce his claim till mid way through his essay. </w:t>
      </w:r>
      <w:r w:rsidR="007444FD">
        <w:rPr>
          <w:rStyle w:val="Strong"/>
          <w:rFonts w:ascii="Times New Roman" w:hAnsi="Times New Roman" w:cs="Times New Roman"/>
          <w:b w:val="0"/>
          <w:color w:val="000000"/>
          <w:sz w:val="24"/>
          <w:szCs w:val="24"/>
          <w:shd w:val="clear" w:color="auto" w:fill="FFFFFF"/>
        </w:rPr>
        <w:t xml:space="preserve">He argues that poor southerners consume “affordable calories” which include processed food instead of fresh fruits, vegetables and meats. He presents a paradox that although southerners grow fresh produce, but the high commitment and investment sell the food at inflated prices which could only be afforded by elites. </w:t>
      </w:r>
    </w:p>
    <w:p w:rsidR="00745EA6" w:rsidRPr="00FF51CA" w:rsidRDefault="007444FD" w:rsidP="004743FC">
      <w:pPr>
        <w:spacing w:line="480" w:lineRule="auto"/>
        <w:ind w:firstLine="720"/>
        <w:contextualSpacing/>
        <w:rPr>
          <w:rStyle w:val="Strong"/>
          <w:rFonts w:ascii="Times New Roman" w:hAnsi="Times New Roman" w:cs="Times New Roman"/>
          <w:b w:val="0"/>
          <w:color w:val="000000"/>
          <w:sz w:val="24"/>
          <w:szCs w:val="24"/>
          <w:shd w:val="clear" w:color="auto" w:fill="FFFFFF"/>
        </w:rPr>
      </w:pPr>
      <w:r>
        <w:rPr>
          <w:rStyle w:val="Strong"/>
          <w:rFonts w:ascii="Times New Roman" w:hAnsi="Times New Roman" w:cs="Times New Roman"/>
          <w:b w:val="0"/>
          <w:color w:val="000000"/>
          <w:sz w:val="24"/>
          <w:szCs w:val="24"/>
          <w:shd w:val="clear" w:color="auto" w:fill="FFFFFF"/>
        </w:rPr>
        <w:t>After all, Sabin state</w:t>
      </w:r>
      <w:r w:rsidR="00654C60">
        <w:rPr>
          <w:rStyle w:val="Strong"/>
          <w:rFonts w:ascii="Times New Roman" w:hAnsi="Times New Roman" w:cs="Times New Roman"/>
          <w:b w:val="0"/>
          <w:color w:val="000000"/>
          <w:sz w:val="24"/>
          <w:szCs w:val="24"/>
          <w:shd w:val="clear" w:color="auto" w:fill="FFFFFF"/>
        </w:rPr>
        <w:t>s</w:t>
      </w:r>
      <w:r>
        <w:rPr>
          <w:rStyle w:val="Strong"/>
          <w:rFonts w:ascii="Times New Roman" w:hAnsi="Times New Roman" w:cs="Times New Roman"/>
          <w:b w:val="0"/>
          <w:color w:val="000000"/>
          <w:sz w:val="24"/>
          <w:szCs w:val="24"/>
          <w:shd w:val="clear" w:color="auto" w:fill="FFFFFF"/>
        </w:rPr>
        <w:t xml:space="preserve"> his opinion that “wholesome food [should not be] so precious and inaccessible that it becomes a luxury item</w:t>
      </w:r>
      <w:r w:rsidR="00654C60">
        <w:rPr>
          <w:rStyle w:val="Strong"/>
          <w:rFonts w:ascii="Times New Roman" w:hAnsi="Times New Roman" w:cs="Times New Roman"/>
          <w:b w:val="0"/>
          <w:color w:val="000000"/>
          <w:sz w:val="24"/>
          <w:szCs w:val="24"/>
          <w:shd w:val="clear" w:color="auto" w:fill="FFFFFF"/>
        </w:rPr>
        <w:t>”</w:t>
      </w:r>
      <w:r>
        <w:rPr>
          <w:rStyle w:val="Strong"/>
          <w:rFonts w:ascii="Times New Roman" w:hAnsi="Times New Roman" w:cs="Times New Roman"/>
          <w:b w:val="0"/>
          <w:color w:val="000000"/>
          <w:sz w:val="24"/>
          <w:szCs w:val="24"/>
          <w:shd w:val="clear" w:color="auto" w:fill="FFFFFF"/>
        </w:rPr>
        <w:t>.</w:t>
      </w:r>
      <w:r w:rsidR="00EF327B">
        <w:rPr>
          <w:rStyle w:val="Strong"/>
          <w:rFonts w:ascii="Times New Roman" w:hAnsi="Times New Roman" w:cs="Times New Roman"/>
          <w:b w:val="0"/>
          <w:color w:val="000000"/>
          <w:sz w:val="24"/>
          <w:szCs w:val="24"/>
          <w:shd w:val="clear" w:color="auto" w:fill="FFFFFF"/>
        </w:rPr>
        <w:t xml:space="preserve"> He uses food and what it has done to people’s health as a reflection for social and economic inequalities. </w:t>
      </w:r>
    </w:p>
    <w:sectPr w:rsidR="00745EA6" w:rsidRPr="00FF51CA" w:rsidSect="000F0248">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新細明體">
    <w:altName w:val="PMingLiU"/>
    <w:panose1 w:val="02020300000000000000"/>
    <w:charset w:val="88"/>
    <w:family w:val="roman"/>
    <w:pitch w:val="variable"/>
    <w:sig w:usb0="00000003" w:usb1="080E0000" w:usb2="00000016" w:usb3="00000000" w:csb0="0010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useFELayout/>
  </w:compat>
  <w:rsids>
    <w:rsidRoot w:val="00F33AB2"/>
    <w:rsid w:val="000013BE"/>
    <w:rsid w:val="00001DF2"/>
    <w:rsid w:val="00004802"/>
    <w:rsid w:val="00005428"/>
    <w:rsid w:val="000069ED"/>
    <w:rsid w:val="00010CBB"/>
    <w:rsid w:val="000120AF"/>
    <w:rsid w:val="000154C5"/>
    <w:rsid w:val="000207A6"/>
    <w:rsid w:val="00025A92"/>
    <w:rsid w:val="00037CB5"/>
    <w:rsid w:val="00037ED7"/>
    <w:rsid w:val="00043B19"/>
    <w:rsid w:val="00046CC4"/>
    <w:rsid w:val="00046F75"/>
    <w:rsid w:val="00047245"/>
    <w:rsid w:val="00047B67"/>
    <w:rsid w:val="00056922"/>
    <w:rsid w:val="000572D4"/>
    <w:rsid w:val="00057E7C"/>
    <w:rsid w:val="00060E1B"/>
    <w:rsid w:val="000659F1"/>
    <w:rsid w:val="00071148"/>
    <w:rsid w:val="0007274D"/>
    <w:rsid w:val="0007311E"/>
    <w:rsid w:val="0007356D"/>
    <w:rsid w:val="000759EA"/>
    <w:rsid w:val="0007649B"/>
    <w:rsid w:val="00077DAB"/>
    <w:rsid w:val="00084344"/>
    <w:rsid w:val="000861DC"/>
    <w:rsid w:val="00086A55"/>
    <w:rsid w:val="00092BDE"/>
    <w:rsid w:val="000938C3"/>
    <w:rsid w:val="0009513F"/>
    <w:rsid w:val="0009716B"/>
    <w:rsid w:val="00097D76"/>
    <w:rsid w:val="000A4C7F"/>
    <w:rsid w:val="000A694A"/>
    <w:rsid w:val="000B1E56"/>
    <w:rsid w:val="000B1FF3"/>
    <w:rsid w:val="000B28D7"/>
    <w:rsid w:val="000B339F"/>
    <w:rsid w:val="000B3F7D"/>
    <w:rsid w:val="000B5C9C"/>
    <w:rsid w:val="000B7AF9"/>
    <w:rsid w:val="000C2951"/>
    <w:rsid w:val="000C3D3A"/>
    <w:rsid w:val="000C43A7"/>
    <w:rsid w:val="000C55F9"/>
    <w:rsid w:val="000C6F05"/>
    <w:rsid w:val="000C73D3"/>
    <w:rsid w:val="000C7EE4"/>
    <w:rsid w:val="000D1AA2"/>
    <w:rsid w:val="000D24D0"/>
    <w:rsid w:val="000D2DCA"/>
    <w:rsid w:val="000D79FB"/>
    <w:rsid w:val="000D7E4D"/>
    <w:rsid w:val="000E39C3"/>
    <w:rsid w:val="000F0248"/>
    <w:rsid w:val="000F632C"/>
    <w:rsid w:val="000F7BBD"/>
    <w:rsid w:val="00100595"/>
    <w:rsid w:val="00102B1F"/>
    <w:rsid w:val="0010310A"/>
    <w:rsid w:val="00105A1D"/>
    <w:rsid w:val="00107EF3"/>
    <w:rsid w:val="00112638"/>
    <w:rsid w:val="001149F4"/>
    <w:rsid w:val="00116201"/>
    <w:rsid w:val="001169C3"/>
    <w:rsid w:val="0011796D"/>
    <w:rsid w:val="00117B0B"/>
    <w:rsid w:val="001206F8"/>
    <w:rsid w:val="001360CA"/>
    <w:rsid w:val="00142C50"/>
    <w:rsid w:val="00146D63"/>
    <w:rsid w:val="00150118"/>
    <w:rsid w:val="00150CED"/>
    <w:rsid w:val="001517C3"/>
    <w:rsid w:val="001533FB"/>
    <w:rsid w:val="00153E9A"/>
    <w:rsid w:val="00156DA7"/>
    <w:rsid w:val="001604F7"/>
    <w:rsid w:val="00161E30"/>
    <w:rsid w:val="00163BB8"/>
    <w:rsid w:val="00166F49"/>
    <w:rsid w:val="00173527"/>
    <w:rsid w:val="00174ABA"/>
    <w:rsid w:val="00175CE0"/>
    <w:rsid w:val="001764BA"/>
    <w:rsid w:val="00181346"/>
    <w:rsid w:val="00182C4F"/>
    <w:rsid w:val="00184B50"/>
    <w:rsid w:val="0019117E"/>
    <w:rsid w:val="001931D2"/>
    <w:rsid w:val="00197363"/>
    <w:rsid w:val="00197371"/>
    <w:rsid w:val="001A089C"/>
    <w:rsid w:val="001A1B92"/>
    <w:rsid w:val="001A325E"/>
    <w:rsid w:val="001A535A"/>
    <w:rsid w:val="001A5FD3"/>
    <w:rsid w:val="001A6AB6"/>
    <w:rsid w:val="001B00D7"/>
    <w:rsid w:val="001B06AA"/>
    <w:rsid w:val="001B0971"/>
    <w:rsid w:val="001B1017"/>
    <w:rsid w:val="001B1F86"/>
    <w:rsid w:val="001B3E11"/>
    <w:rsid w:val="001B516F"/>
    <w:rsid w:val="001B5CF0"/>
    <w:rsid w:val="001B64D8"/>
    <w:rsid w:val="001C1739"/>
    <w:rsid w:val="001C3B56"/>
    <w:rsid w:val="001C4E75"/>
    <w:rsid w:val="001D0D3F"/>
    <w:rsid w:val="001D1215"/>
    <w:rsid w:val="001D24D4"/>
    <w:rsid w:val="001D4856"/>
    <w:rsid w:val="001D73EC"/>
    <w:rsid w:val="001D7F22"/>
    <w:rsid w:val="001E2872"/>
    <w:rsid w:val="001E3DD5"/>
    <w:rsid w:val="001E6437"/>
    <w:rsid w:val="001F0492"/>
    <w:rsid w:val="001F2D83"/>
    <w:rsid w:val="001F4C87"/>
    <w:rsid w:val="001F6032"/>
    <w:rsid w:val="002017C1"/>
    <w:rsid w:val="00202804"/>
    <w:rsid w:val="00204DEA"/>
    <w:rsid w:val="00205BAF"/>
    <w:rsid w:val="00205BC9"/>
    <w:rsid w:val="0020607F"/>
    <w:rsid w:val="00210BE4"/>
    <w:rsid w:val="00212006"/>
    <w:rsid w:val="00212296"/>
    <w:rsid w:val="00212373"/>
    <w:rsid w:val="002134A4"/>
    <w:rsid w:val="00213E7E"/>
    <w:rsid w:val="00215DD8"/>
    <w:rsid w:val="00216903"/>
    <w:rsid w:val="00221F3E"/>
    <w:rsid w:val="0022375C"/>
    <w:rsid w:val="00225500"/>
    <w:rsid w:val="002258F1"/>
    <w:rsid w:val="00230E5F"/>
    <w:rsid w:val="002374CD"/>
    <w:rsid w:val="0024002A"/>
    <w:rsid w:val="00241E12"/>
    <w:rsid w:val="00243D6F"/>
    <w:rsid w:val="0024550A"/>
    <w:rsid w:val="00246EA3"/>
    <w:rsid w:val="0025098C"/>
    <w:rsid w:val="00252506"/>
    <w:rsid w:val="002554A2"/>
    <w:rsid w:val="00255F3C"/>
    <w:rsid w:val="0025629A"/>
    <w:rsid w:val="002612EB"/>
    <w:rsid w:val="0026201E"/>
    <w:rsid w:val="002664CD"/>
    <w:rsid w:val="00273A68"/>
    <w:rsid w:val="00273D6F"/>
    <w:rsid w:val="00273E82"/>
    <w:rsid w:val="00276BD2"/>
    <w:rsid w:val="002840FF"/>
    <w:rsid w:val="002855E4"/>
    <w:rsid w:val="002864B5"/>
    <w:rsid w:val="00291450"/>
    <w:rsid w:val="00291C66"/>
    <w:rsid w:val="0029265F"/>
    <w:rsid w:val="00294DCF"/>
    <w:rsid w:val="00296C3D"/>
    <w:rsid w:val="00296DDD"/>
    <w:rsid w:val="00297975"/>
    <w:rsid w:val="002A4F43"/>
    <w:rsid w:val="002A6255"/>
    <w:rsid w:val="002B00F7"/>
    <w:rsid w:val="002B0571"/>
    <w:rsid w:val="002B0B49"/>
    <w:rsid w:val="002B17FE"/>
    <w:rsid w:val="002B32A9"/>
    <w:rsid w:val="002C3A20"/>
    <w:rsid w:val="002C7101"/>
    <w:rsid w:val="002D1925"/>
    <w:rsid w:val="002D20C7"/>
    <w:rsid w:val="002D2AC2"/>
    <w:rsid w:val="002D3E12"/>
    <w:rsid w:val="002D63CC"/>
    <w:rsid w:val="002D67F2"/>
    <w:rsid w:val="002D760B"/>
    <w:rsid w:val="002E0928"/>
    <w:rsid w:val="002E0FFF"/>
    <w:rsid w:val="002E763A"/>
    <w:rsid w:val="002F2333"/>
    <w:rsid w:val="002F2C06"/>
    <w:rsid w:val="002F3A33"/>
    <w:rsid w:val="002F7240"/>
    <w:rsid w:val="003015FA"/>
    <w:rsid w:val="00304946"/>
    <w:rsid w:val="003070E6"/>
    <w:rsid w:val="0030712F"/>
    <w:rsid w:val="00311B5D"/>
    <w:rsid w:val="00311E61"/>
    <w:rsid w:val="00313288"/>
    <w:rsid w:val="003157C4"/>
    <w:rsid w:val="00316A07"/>
    <w:rsid w:val="00317177"/>
    <w:rsid w:val="003173AA"/>
    <w:rsid w:val="0031777A"/>
    <w:rsid w:val="0032363A"/>
    <w:rsid w:val="0032413F"/>
    <w:rsid w:val="003247C4"/>
    <w:rsid w:val="003262FC"/>
    <w:rsid w:val="003324DF"/>
    <w:rsid w:val="00332FB7"/>
    <w:rsid w:val="003343BE"/>
    <w:rsid w:val="003343C5"/>
    <w:rsid w:val="003360F3"/>
    <w:rsid w:val="003429AB"/>
    <w:rsid w:val="003434E5"/>
    <w:rsid w:val="0034454E"/>
    <w:rsid w:val="00347428"/>
    <w:rsid w:val="00347AA5"/>
    <w:rsid w:val="00353C78"/>
    <w:rsid w:val="00354955"/>
    <w:rsid w:val="00354F72"/>
    <w:rsid w:val="00355B07"/>
    <w:rsid w:val="00357059"/>
    <w:rsid w:val="00357721"/>
    <w:rsid w:val="00362F27"/>
    <w:rsid w:val="003654A3"/>
    <w:rsid w:val="00365B5A"/>
    <w:rsid w:val="00371486"/>
    <w:rsid w:val="0037385D"/>
    <w:rsid w:val="003751F6"/>
    <w:rsid w:val="00375CDA"/>
    <w:rsid w:val="00376A4A"/>
    <w:rsid w:val="00381916"/>
    <w:rsid w:val="00381B61"/>
    <w:rsid w:val="003821FE"/>
    <w:rsid w:val="0038289E"/>
    <w:rsid w:val="003851C0"/>
    <w:rsid w:val="00386745"/>
    <w:rsid w:val="00392B11"/>
    <w:rsid w:val="00393063"/>
    <w:rsid w:val="003957DA"/>
    <w:rsid w:val="00395CE5"/>
    <w:rsid w:val="003A257E"/>
    <w:rsid w:val="003B054C"/>
    <w:rsid w:val="003B08A5"/>
    <w:rsid w:val="003B314B"/>
    <w:rsid w:val="003B3E1F"/>
    <w:rsid w:val="003B5605"/>
    <w:rsid w:val="003B65CC"/>
    <w:rsid w:val="003B6E20"/>
    <w:rsid w:val="003D6A2A"/>
    <w:rsid w:val="003D751C"/>
    <w:rsid w:val="003E23D9"/>
    <w:rsid w:val="003E39A1"/>
    <w:rsid w:val="003E673B"/>
    <w:rsid w:val="003E6F56"/>
    <w:rsid w:val="003F0CCB"/>
    <w:rsid w:val="003F1435"/>
    <w:rsid w:val="003F2905"/>
    <w:rsid w:val="003F2F94"/>
    <w:rsid w:val="003F51FB"/>
    <w:rsid w:val="003F572D"/>
    <w:rsid w:val="003F5CD7"/>
    <w:rsid w:val="003F6293"/>
    <w:rsid w:val="003F7BAA"/>
    <w:rsid w:val="004008CA"/>
    <w:rsid w:val="00401DDA"/>
    <w:rsid w:val="00406DC0"/>
    <w:rsid w:val="004073DB"/>
    <w:rsid w:val="004103A8"/>
    <w:rsid w:val="00410E8B"/>
    <w:rsid w:val="00411A6C"/>
    <w:rsid w:val="00412635"/>
    <w:rsid w:val="0041743A"/>
    <w:rsid w:val="00417DBA"/>
    <w:rsid w:val="0042161D"/>
    <w:rsid w:val="00421745"/>
    <w:rsid w:val="00424CB9"/>
    <w:rsid w:val="00433C92"/>
    <w:rsid w:val="00434671"/>
    <w:rsid w:val="00435FBE"/>
    <w:rsid w:val="00436D56"/>
    <w:rsid w:val="00437460"/>
    <w:rsid w:val="00437F99"/>
    <w:rsid w:val="00441135"/>
    <w:rsid w:val="004420D4"/>
    <w:rsid w:val="00442A4F"/>
    <w:rsid w:val="00445798"/>
    <w:rsid w:val="00446A36"/>
    <w:rsid w:val="0044716F"/>
    <w:rsid w:val="00450755"/>
    <w:rsid w:val="00456E06"/>
    <w:rsid w:val="00457237"/>
    <w:rsid w:val="00457E8A"/>
    <w:rsid w:val="00462B57"/>
    <w:rsid w:val="004637C7"/>
    <w:rsid w:val="00465A6A"/>
    <w:rsid w:val="00470080"/>
    <w:rsid w:val="00471366"/>
    <w:rsid w:val="004734EE"/>
    <w:rsid w:val="004742CC"/>
    <w:rsid w:val="004743FC"/>
    <w:rsid w:val="00476CDB"/>
    <w:rsid w:val="00476CE2"/>
    <w:rsid w:val="0048006B"/>
    <w:rsid w:val="004803EB"/>
    <w:rsid w:val="00481AEE"/>
    <w:rsid w:val="00483A70"/>
    <w:rsid w:val="004852E3"/>
    <w:rsid w:val="00485321"/>
    <w:rsid w:val="00486D1D"/>
    <w:rsid w:val="004878F1"/>
    <w:rsid w:val="00487F06"/>
    <w:rsid w:val="004A3A9F"/>
    <w:rsid w:val="004A5634"/>
    <w:rsid w:val="004A7C82"/>
    <w:rsid w:val="004B24AE"/>
    <w:rsid w:val="004B29A2"/>
    <w:rsid w:val="004B2B76"/>
    <w:rsid w:val="004B6E10"/>
    <w:rsid w:val="004C0910"/>
    <w:rsid w:val="004C1EFF"/>
    <w:rsid w:val="004C23CE"/>
    <w:rsid w:val="004C2C33"/>
    <w:rsid w:val="004C347C"/>
    <w:rsid w:val="004D1B19"/>
    <w:rsid w:val="004D1C16"/>
    <w:rsid w:val="004D2671"/>
    <w:rsid w:val="004D3A9A"/>
    <w:rsid w:val="004D550D"/>
    <w:rsid w:val="004E1BB9"/>
    <w:rsid w:val="004E1E14"/>
    <w:rsid w:val="004E2ACF"/>
    <w:rsid w:val="004E42C7"/>
    <w:rsid w:val="004E4326"/>
    <w:rsid w:val="004E6465"/>
    <w:rsid w:val="004F4E31"/>
    <w:rsid w:val="004F6761"/>
    <w:rsid w:val="00500997"/>
    <w:rsid w:val="00501504"/>
    <w:rsid w:val="005048E8"/>
    <w:rsid w:val="00506416"/>
    <w:rsid w:val="005106FE"/>
    <w:rsid w:val="00515711"/>
    <w:rsid w:val="005165A8"/>
    <w:rsid w:val="00526F8D"/>
    <w:rsid w:val="00527052"/>
    <w:rsid w:val="00530C51"/>
    <w:rsid w:val="00532D61"/>
    <w:rsid w:val="00535A6D"/>
    <w:rsid w:val="00535B44"/>
    <w:rsid w:val="00537797"/>
    <w:rsid w:val="00537A99"/>
    <w:rsid w:val="005412B9"/>
    <w:rsid w:val="00541CC8"/>
    <w:rsid w:val="00545EB4"/>
    <w:rsid w:val="00551077"/>
    <w:rsid w:val="00553301"/>
    <w:rsid w:val="00557375"/>
    <w:rsid w:val="00560F75"/>
    <w:rsid w:val="005624F7"/>
    <w:rsid w:val="0056372C"/>
    <w:rsid w:val="00564C5E"/>
    <w:rsid w:val="00564CCF"/>
    <w:rsid w:val="005651FD"/>
    <w:rsid w:val="00566E22"/>
    <w:rsid w:val="00566ECA"/>
    <w:rsid w:val="00567C04"/>
    <w:rsid w:val="00571FA7"/>
    <w:rsid w:val="00577276"/>
    <w:rsid w:val="00577685"/>
    <w:rsid w:val="0059042B"/>
    <w:rsid w:val="005906C1"/>
    <w:rsid w:val="0059155E"/>
    <w:rsid w:val="00591DFA"/>
    <w:rsid w:val="00597C9C"/>
    <w:rsid w:val="005A459E"/>
    <w:rsid w:val="005A491C"/>
    <w:rsid w:val="005A6E1D"/>
    <w:rsid w:val="005A7924"/>
    <w:rsid w:val="005B112B"/>
    <w:rsid w:val="005B4017"/>
    <w:rsid w:val="005B524B"/>
    <w:rsid w:val="005B6A5A"/>
    <w:rsid w:val="005B6DD6"/>
    <w:rsid w:val="005C1C70"/>
    <w:rsid w:val="005C3466"/>
    <w:rsid w:val="005C5066"/>
    <w:rsid w:val="005C57E0"/>
    <w:rsid w:val="005C67BC"/>
    <w:rsid w:val="005C74D6"/>
    <w:rsid w:val="005D003C"/>
    <w:rsid w:val="005D0D0D"/>
    <w:rsid w:val="005D1516"/>
    <w:rsid w:val="005D43A6"/>
    <w:rsid w:val="005D451B"/>
    <w:rsid w:val="005E037E"/>
    <w:rsid w:val="005E2EF9"/>
    <w:rsid w:val="005E4C83"/>
    <w:rsid w:val="005E718E"/>
    <w:rsid w:val="005F1A91"/>
    <w:rsid w:val="005F3A48"/>
    <w:rsid w:val="005F4137"/>
    <w:rsid w:val="005F6704"/>
    <w:rsid w:val="00601509"/>
    <w:rsid w:val="00602755"/>
    <w:rsid w:val="006036E1"/>
    <w:rsid w:val="00603CCF"/>
    <w:rsid w:val="006105A3"/>
    <w:rsid w:val="006130EC"/>
    <w:rsid w:val="006145CB"/>
    <w:rsid w:val="00621A38"/>
    <w:rsid w:val="00622963"/>
    <w:rsid w:val="00624F10"/>
    <w:rsid w:val="00626A6F"/>
    <w:rsid w:val="00631A6C"/>
    <w:rsid w:val="00633362"/>
    <w:rsid w:val="0063347E"/>
    <w:rsid w:val="0063451A"/>
    <w:rsid w:val="00634647"/>
    <w:rsid w:val="00637DB2"/>
    <w:rsid w:val="00641911"/>
    <w:rsid w:val="00641AFD"/>
    <w:rsid w:val="00642FC9"/>
    <w:rsid w:val="006448FC"/>
    <w:rsid w:val="00645A93"/>
    <w:rsid w:val="00650388"/>
    <w:rsid w:val="0065248B"/>
    <w:rsid w:val="00654C60"/>
    <w:rsid w:val="006553A8"/>
    <w:rsid w:val="00660C5A"/>
    <w:rsid w:val="00661C28"/>
    <w:rsid w:val="00666909"/>
    <w:rsid w:val="00672F1A"/>
    <w:rsid w:val="00673BD2"/>
    <w:rsid w:val="00675A0A"/>
    <w:rsid w:val="006846AC"/>
    <w:rsid w:val="00692088"/>
    <w:rsid w:val="0069237E"/>
    <w:rsid w:val="00693DB7"/>
    <w:rsid w:val="00695464"/>
    <w:rsid w:val="006A03AC"/>
    <w:rsid w:val="006A1204"/>
    <w:rsid w:val="006A14FD"/>
    <w:rsid w:val="006A24DA"/>
    <w:rsid w:val="006A6FCC"/>
    <w:rsid w:val="006B204A"/>
    <w:rsid w:val="006B4FAF"/>
    <w:rsid w:val="006B7931"/>
    <w:rsid w:val="006C0A3E"/>
    <w:rsid w:val="006C37DF"/>
    <w:rsid w:val="006C45B4"/>
    <w:rsid w:val="006C4A6E"/>
    <w:rsid w:val="006C7292"/>
    <w:rsid w:val="006D4C1E"/>
    <w:rsid w:val="006D792D"/>
    <w:rsid w:val="006D7F7F"/>
    <w:rsid w:val="006E7A26"/>
    <w:rsid w:val="006F530F"/>
    <w:rsid w:val="006F6DB8"/>
    <w:rsid w:val="006F74BB"/>
    <w:rsid w:val="007027D9"/>
    <w:rsid w:val="00703E96"/>
    <w:rsid w:val="00705198"/>
    <w:rsid w:val="0071585B"/>
    <w:rsid w:val="00715CFE"/>
    <w:rsid w:val="00720640"/>
    <w:rsid w:val="007226CF"/>
    <w:rsid w:val="00723FDE"/>
    <w:rsid w:val="00724602"/>
    <w:rsid w:val="00726839"/>
    <w:rsid w:val="00727A00"/>
    <w:rsid w:val="0073696A"/>
    <w:rsid w:val="007444FD"/>
    <w:rsid w:val="00744E99"/>
    <w:rsid w:val="00745EA6"/>
    <w:rsid w:val="00747E22"/>
    <w:rsid w:val="007501D0"/>
    <w:rsid w:val="0076187F"/>
    <w:rsid w:val="00764FDE"/>
    <w:rsid w:val="00765420"/>
    <w:rsid w:val="00765E35"/>
    <w:rsid w:val="00770775"/>
    <w:rsid w:val="00770CCE"/>
    <w:rsid w:val="007710B4"/>
    <w:rsid w:val="00771AE5"/>
    <w:rsid w:val="007725D4"/>
    <w:rsid w:val="007735FF"/>
    <w:rsid w:val="00773F5C"/>
    <w:rsid w:val="0077582C"/>
    <w:rsid w:val="00776AAB"/>
    <w:rsid w:val="00780488"/>
    <w:rsid w:val="00781F4C"/>
    <w:rsid w:val="00782008"/>
    <w:rsid w:val="007834E8"/>
    <w:rsid w:val="00786CC1"/>
    <w:rsid w:val="00793F69"/>
    <w:rsid w:val="007942E1"/>
    <w:rsid w:val="00794BF8"/>
    <w:rsid w:val="00795057"/>
    <w:rsid w:val="007958CE"/>
    <w:rsid w:val="00797055"/>
    <w:rsid w:val="00797447"/>
    <w:rsid w:val="007A0B00"/>
    <w:rsid w:val="007A32CD"/>
    <w:rsid w:val="007A355A"/>
    <w:rsid w:val="007A405C"/>
    <w:rsid w:val="007A60FC"/>
    <w:rsid w:val="007B1659"/>
    <w:rsid w:val="007B1669"/>
    <w:rsid w:val="007B3553"/>
    <w:rsid w:val="007B6C18"/>
    <w:rsid w:val="007B75ED"/>
    <w:rsid w:val="007B7A19"/>
    <w:rsid w:val="007B7A2F"/>
    <w:rsid w:val="007C5DE5"/>
    <w:rsid w:val="007C7CAB"/>
    <w:rsid w:val="007D0654"/>
    <w:rsid w:val="007D435F"/>
    <w:rsid w:val="007D66CD"/>
    <w:rsid w:val="007D6FB3"/>
    <w:rsid w:val="007E0CD6"/>
    <w:rsid w:val="007E17DA"/>
    <w:rsid w:val="007E2992"/>
    <w:rsid w:val="007E78F3"/>
    <w:rsid w:val="007F10D3"/>
    <w:rsid w:val="007F1481"/>
    <w:rsid w:val="007F217C"/>
    <w:rsid w:val="007F29A0"/>
    <w:rsid w:val="007F3DB3"/>
    <w:rsid w:val="007F49ED"/>
    <w:rsid w:val="007F6346"/>
    <w:rsid w:val="008024B9"/>
    <w:rsid w:val="008032F3"/>
    <w:rsid w:val="008039F1"/>
    <w:rsid w:val="00807515"/>
    <w:rsid w:val="008076E6"/>
    <w:rsid w:val="008108B8"/>
    <w:rsid w:val="00815976"/>
    <w:rsid w:val="0081604B"/>
    <w:rsid w:val="0081656A"/>
    <w:rsid w:val="008171FB"/>
    <w:rsid w:val="00820070"/>
    <w:rsid w:val="008200BD"/>
    <w:rsid w:val="00821848"/>
    <w:rsid w:val="00823728"/>
    <w:rsid w:val="0082391A"/>
    <w:rsid w:val="00827A67"/>
    <w:rsid w:val="00832F71"/>
    <w:rsid w:val="00840014"/>
    <w:rsid w:val="008426D5"/>
    <w:rsid w:val="00842CAB"/>
    <w:rsid w:val="008431FC"/>
    <w:rsid w:val="00844EC3"/>
    <w:rsid w:val="008534BB"/>
    <w:rsid w:val="008576D3"/>
    <w:rsid w:val="00861F5D"/>
    <w:rsid w:val="00864935"/>
    <w:rsid w:val="00865441"/>
    <w:rsid w:val="008666B0"/>
    <w:rsid w:val="00871723"/>
    <w:rsid w:val="00873BE1"/>
    <w:rsid w:val="00877CDD"/>
    <w:rsid w:val="00881916"/>
    <w:rsid w:val="0088316D"/>
    <w:rsid w:val="00883A81"/>
    <w:rsid w:val="0088545C"/>
    <w:rsid w:val="00885643"/>
    <w:rsid w:val="00885E41"/>
    <w:rsid w:val="0088678A"/>
    <w:rsid w:val="0088682A"/>
    <w:rsid w:val="00886CC6"/>
    <w:rsid w:val="00886EEE"/>
    <w:rsid w:val="00887663"/>
    <w:rsid w:val="00891128"/>
    <w:rsid w:val="00892376"/>
    <w:rsid w:val="00892FD9"/>
    <w:rsid w:val="0089301C"/>
    <w:rsid w:val="0089489D"/>
    <w:rsid w:val="0089529E"/>
    <w:rsid w:val="00897B09"/>
    <w:rsid w:val="008A551C"/>
    <w:rsid w:val="008A6303"/>
    <w:rsid w:val="008B05E5"/>
    <w:rsid w:val="008B08B3"/>
    <w:rsid w:val="008B0B21"/>
    <w:rsid w:val="008B23C7"/>
    <w:rsid w:val="008B36CA"/>
    <w:rsid w:val="008B687A"/>
    <w:rsid w:val="008C12DA"/>
    <w:rsid w:val="008C18AE"/>
    <w:rsid w:val="008C3076"/>
    <w:rsid w:val="008C58C2"/>
    <w:rsid w:val="008D237E"/>
    <w:rsid w:val="008D270A"/>
    <w:rsid w:val="008D2DEA"/>
    <w:rsid w:val="008D3737"/>
    <w:rsid w:val="008E2526"/>
    <w:rsid w:val="008E3EF0"/>
    <w:rsid w:val="008E535A"/>
    <w:rsid w:val="008E61B2"/>
    <w:rsid w:val="008E64A8"/>
    <w:rsid w:val="008E7487"/>
    <w:rsid w:val="008F26DB"/>
    <w:rsid w:val="008F63B4"/>
    <w:rsid w:val="0090039A"/>
    <w:rsid w:val="00900EAE"/>
    <w:rsid w:val="00912412"/>
    <w:rsid w:val="0091540D"/>
    <w:rsid w:val="00916610"/>
    <w:rsid w:val="00922421"/>
    <w:rsid w:val="00922E00"/>
    <w:rsid w:val="009268B4"/>
    <w:rsid w:val="00930A96"/>
    <w:rsid w:val="00930B13"/>
    <w:rsid w:val="00931954"/>
    <w:rsid w:val="00932E5E"/>
    <w:rsid w:val="00933D3A"/>
    <w:rsid w:val="00934929"/>
    <w:rsid w:val="00936080"/>
    <w:rsid w:val="00937A76"/>
    <w:rsid w:val="00940718"/>
    <w:rsid w:val="00941A9B"/>
    <w:rsid w:val="009420B8"/>
    <w:rsid w:val="009446A2"/>
    <w:rsid w:val="00945AA2"/>
    <w:rsid w:val="00947DFF"/>
    <w:rsid w:val="00951081"/>
    <w:rsid w:val="00951599"/>
    <w:rsid w:val="00952081"/>
    <w:rsid w:val="009566DC"/>
    <w:rsid w:val="009665CE"/>
    <w:rsid w:val="0096700B"/>
    <w:rsid w:val="0096719C"/>
    <w:rsid w:val="009674CF"/>
    <w:rsid w:val="00967ACA"/>
    <w:rsid w:val="00973B5C"/>
    <w:rsid w:val="009754C8"/>
    <w:rsid w:val="00976F27"/>
    <w:rsid w:val="00982863"/>
    <w:rsid w:val="00986536"/>
    <w:rsid w:val="00990610"/>
    <w:rsid w:val="0099073E"/>
    <w:rsid w:val="00990FE0"/>
    <w:rsid w:val="00992A6A"/>
    <w:rsid w:val="00992AB8"/>
    <w:rsid w:val="00995670"/>
    <w:rsid w:val="00996D86"/>
    <w:rsid w:val="009970B5"/>
    <w:rsid w:val="00997699"/>
    <w:rsid w:val="009A03E7"/>
    <w:rsid w:val="009A04A8"/>
    <w:rsid w:val="009A086B"/>
    <w:rsid w:val="009A0F28"/>
    <w:rsid w:val="009A16D2"/>
    <w:rsid w:val="009A5047"/>
    <w:rsid w:val="009A5B71"/>
    <w:rsid w:val="009A5E46"/>
    <w:rsid w:val="009A605C"/>
    <w:rsid w:val="009B0E9C"/>
    <w:rsid w:val="009B24C1"/>
    <w:rsid w:val="009B3336"/>
    <w:rsid w:val="009B6992"/>
    <w:rsid w:val="009B7C92"/>
    <w:rsid w:val="009C04C2"/>
    <w:rsid w:val="009C14EA"/>
    <w:rsid w:val="009C23D7"/>
    <w:rsid w:val="009C5653"/>
    <w:rsid w:val="009C654A"/>
    <w:rsid w:val="009D16F2"/>
    <w:rsid w:val="009D3A35"/>
    <w:rsid w:val="009D3C89"/>
    <w:rsid w:val="009D609E"/>
    <w:rsid w:val="009D7B8A"/>
    <w:rsid w:val="009E33CC"/>
    <w:rsid w:val="009E380D"/>
    <w:rsid w:val="009E6B74"/>
    <w:rsid w:val="009E704F"/>
    <w:rsid w:val="009F37AA"/>
    <w:rsid w:val="009F493E"/>
    <w:rsid w:val="00A01A39"/>
    <w:rsid w:val="00A058C4"/>
    <w:rsid w:val="00A06AB4"/>
    <w:rsid w:val="00A20357"/>
    <w:rsid w:val="00A211C9"/>
    <w:rsid w:val="00A21696"/>
    <w:rsid w:val="00A21AA2"/>
    <w:rsid w:val="00A24519"/>
    <w:rsid w:val="00A2574F"/>
    <w:rsid w:val="00A2651C"/>
    <w:rsid w:val="00A27FBB"/>
    <w:rsid w:val="00A32DC9"/>
    <w:rsid w:val="00A33E42"/>
    <w:rsid w:val="00A35D6F"/>
    <w:rsid w:val="00A3643A"/>
    <w:rsid w:val="00A37278"/>
    <w:rsid w:val="00A3787E"/>
    <w:rsid w:val="00A40F43"/>
    <w:rsid w:val="00A41CBA"/>
    <w:rsid w:val="00A45144"/>
    <w:rsid w:val="00A4706F"/>
    <w:rsid w:val="00A471A1"/>
    <w:rsid w:val="00A47D86"/>
    <w:rsid w:val="00A47ED1"/>
    <w:rsid w:val="00A508F5"/>
    <w:rsid w:val="00A53C1E"/>
    <w:rsid w:val="00A56003"/>
    <w:rsid w:val="00A620AC"/>
    <w:rsid w:val="00A64438"/>
    <w:rsid w:val="00A64E4B"/>
    <w:rsid w:val="00A66112"/>
    <w:rsid w:val="00A6652D"/>
    <w:rsid w:val="00A71A08"/>
    <w:rsid w:val="00A71BB1"/>
    <w:rsid w:val="00A7476F"/>
    <w:rsid w:val="00A85A38"/>
    <w:rsid w:val="00A8631A"/>
    <w:rsid w:val="00A87175"/>
    <w:rsid w:val="00A87343"/>
    <w:rsid w:val="00A9176D"/>
    <w:rsid w:val="00A9237E"/>
    <w:rsid w:val="00A9281C"/>
    <w:rsid w:val="00A93D17"/>
    <w:rsid w:val="00A96172"/>
    <w:rsid w:val="00AA315D"/>
    <w:rsid w:val="00AA5735"/>
    <w:rsid w:val="00AB03F1"/>
    <w:rsid w:val="00AC54EE"/>
    <w:rsid w:val="00AC68C3"/>
    <w:rsid w:val="00AC6F5B"/>
    <w:rsid w:val="00AD299B"/>
    <w:rsid w:val="00AD63E2"/>
    <w:rsid w:val="00AD7FB4"/>
    <w:rsid w:val="00AE357D"/>
    <w:rsid w:val="00AE3D79"/>
    <w:rsid w:val="00AE5330"/>
    <w:rsid w:val="00AF0E3E"/>
    <w:rsid w:val="00AF13B5"/>
    <w:rsid w:val="00AF520B"/>
    <w:rsid w:val="00AF6421"/>
    <w:rsid w:val="00AF7AA2"/>
    <w:rsid w:val="00B0198D"/>
    <w:rsid w:val="00B04FAB"/>
    <w:rsid w:val="00B05B79"/>
    <w:rsid w:val="00B062C4"/>
    <w:rsid w:val="00B063B2"/>
    <w:rsid w:val="00B07219"/>
    <w:rsid w:val="00B13B14"/>
    <w:rsid w:val="00B14CA5"/>
    <w:rsid w:val="00B150D7"/>
    <w:rsid w:val="00B1699D"/>
    <w:rsid w:val="00B208C1"/>
    <w:rsid w:val="00B20E62"/>
    <w:rsid w:val="00B21B23"/>
    <w:rsid w:val="00B23E9E"/>
    <w:rsid w:val="00B2461D"/>
    <w:rsid w:val="00B2635D"/>
    <w:rsid w:val="00B34665"/>
    <w:rsid w:val="00B36879"/>
    <w:rsid w:val="00B37CD9"/>
    <w:rsid w:val="00B37CF9"/>
    <w:rsid w:val="00B37E25"/>
    <w:rsid w:val="00B37EF7"/>
    <w:rsid w:val="00B42FC3"/>
    <w:rsid w:val="00B440B7"/>
    <w:rsid w:val="00B44596"/>
    <w:rsid w:val="00B460E0"/>
    <w:rsid w:val="00B5023B"/>
    <w:rsid w:val="00B505FE"/>
    <w:rsid w:val="00B52715"/>
    <w:rsid w:val="00B569FD"/>
    <w:rsid w:val="00B57E2A"/>
    <w:rsid w:val="00B63265"/>
    <w:rsid w:val="00B7117A"/>
    <w:rsid w:val="00B72238"/>
    <w:rsid w:val="00B73CBD"/>
    <w:rsid w:val="00B746C2"/>
    <w:rsid w:val="00B74C33"/>
    <w:rsid w:val="00B8276A"/>
    <w:rsid w:val="00B840CE"/>
    <w:rsid w:val="00B85AAA"/>
    <w:rsid w:val="00B904BD"/>
    <w:rsid w:val="00B91BDE"/>
    <w:rsid w:val="00B92707"/>
    <w:rsid w:val="00B92CC9"/>
    <w:rsid w:val="00B92FA7"/>
    <w:rsid w:val="00B93DA3"/>
    <w:rsid w:val="00B94F1D"/>
    <w:rsid w:val="00B95CBC"/>
    <w:rsid w:val="00BA5706"/>
    <w:rsid w:val="00BB5CC1"/>
    <w:rsid w:val="00BB5F48"/>
    <w:rsid w:val="00BC4CD5"/>
    <w:rsid w:val="00BC5545"/>
    <w:rsid w:val="00BC6B4F"/>
    <w:rsid w:val="00BD03B5"/>
    <w:rsid w:val="00BD0FCA"/>
    <w:rsid w:val="00BD12CB"/>
    <w:rsid w:val="00BD235D"/>
    <w:rsid w:val="00BD252D"/>
    <w:rsid w:val="00BD5F28"/>
    <w:rsid w:val="00BD6ECD"/>
    <w:rsid w:val="00BF1407"/>
    <w:rsid w:val="00BF1DBA"/>
    <w:rsid w:val="00BF258E"/>
    <w:rsid w:val="00BF70CD"/>
    <w:rsid w:val="00C00638"/>
    <w:rsid w:val="00C006E5"/>
    <w:rsid w:val="00C01812"/>
    <w:rsid w:val="00C056BB"/>
    <w:rsid w:val="00C0630C"/>
    <w:rsid w:val="00C11293"/>
    <w:rsid w:val="00C11AF2"/>
    <w:rsid w:val="00C1443D"/>
    <w:rsid w:val="00C15DF2"/>
    <w:rsid w:val="00C17436"/>
    <w:rsid w:val="00C21C96"/>
    <w:rsid w:val="00C23CAD"/>
    <w:rsid w:val="00C34919"/>
    <w:rsid w:val="00C43C7F"/>
    <w:rsid w:val="00C473C7"/>
    <w:rsid w:val="00C474E1"/>
    <w:rsid w:val="00C4756A"/>
    <w:rsid w:val="00C50A0C"/>
    <w:rsid w:val="00C54421"/>
    <w:rsid w:val="00C5523A"/>
    <w:rsid w:val="00C55DDF"/>
    <w:rsid w:val="00C56FE2"/>
    <w:rsid w:val="00C57E20"/>
    <w:rsid w:val="00C6057D"/>
    <w:rsid w:val="00C6065D"/>
    <w:rsid w:val="00C64FD3"/>
    <w:rsid w:val="00C70547"/>
    <w:rsid w:val="00C70D6E"/>
    <w:rsid w:val="00C71967"/>
    <w:rsid w:val="00C72AD1"/>
    <w:rsid w:val="00C75B2B"/>
    <w:rsid w:val="00C77724"/>
    <w:rsid w:val="00C80966"/>
    <w:rsid w:val="00C8170A"/>
    <w:rsid w:val="00C850BC"/>
    <w:rsid w:val="00C8528B"/>
    <w:rsid w:val="00C853E0"/>
    <w:rsid w:val="00C86FED"/>
    <w:rsid w:val="00C97357"/>
    <w:rsid w:val="00CA3731"/>
    <w:rsid w:val="00CA54D4"/>
    <w:rsid w:val="00CA72DF"/>
    <w:rsid w:val="00CA7E34"/>
    <w:rsid w:val="00CB1BC5"/>
    <w:rsid w:val="00CB248C"/>
    <w:rsid w:val="00CB6966"/>
    <w:rsid w:val="00CC0172"/>
    <w:rsid w:val="00CC17C2"/>
    <w:rsid w:val="00CC20C7"/>
    <w:rsid w:val="00CC3212"/>
    <w:rsid w:val="00CC3769"/>
    <w:rsid w:val="00CC41C8"/>
    <w:rsid w:val="00CD17EE"/>
    <w:rsid w:val="00CD25D3"/>
    <w:rsid w:val="00CD2A9B"/>
    <w:rsid w:val="00CD3404"/>
    <w:rsid w:val="00CD57F9"/>
    <w:rsid w:val="00CE1171"/>
    <w:rsid w:val="00CE5CA6"/>
    <w:rsid w:val="00CF10A2"/>
    <w:rsid w:val="00CF4866"/>
    <w:rsid w:val="00CF52E6"/>
    <w:rsid w:val="00D00C94"/>
    <w:rsid w:val="00D019FC"/>
    <w:rsid w:val="00D02946"/>
    <w:rsid w:val="00D15B60"/>
    <w:rsid w:val="00D21D1C"/>
    <w:rsid w:val="00D2217E"/>
    <w:rsid w:val="00D25FE3"/>
    <w:rsid w:val="00D2639E"/>
    <w:rsid w:val="00D27955"/>
    <w:rsid w:val="00D27AB3"/>
    <w:rsid w:val="00D30B3B"/>
    <w:rsid w:val="00D30EEB"/>
    <w:rsid w:val="00D31989"/>
    <w:rsid w:val="00D42A72"/>
    <w:rsid w:val="00D43265"/>
    <w:rsid w:val="00D44CDB"/>
    <w:rsid w:val="00D479D7"/>
    <w:rsid w:val="00D47E5F"/>
    <w:rsid w:val="00D542DA"/>
    <w:rsid w:val="00D5697B"/>
    <w:rsid w:val="00D57FA4"/>
    <w:rsid w:val="00D6146D"/>
    <w:rsid w:val="00D62F63"/>
    <w:rsid w:val="00D768CF"/>
    <w:rsid w:val="00D770F3"/>
    <w:rsid w:val="00D77F96"/>
    <w:rsid w:val="00D807C1"/>
    <w:rsid w:val="00D81759"/>
    <w:rsid w:val="00D820AC"/>
    <w:rsid w:val="00D83931"/>
    <w:rsid w:val="00D8546A"/>
    <w:rsid w:val="00D8619C"/>
    <w:rsid w:val="00D9361E"/>
    <w:rsid w:val="00D94D3B"/>
    <w:rsid w:val="00DA17B5"/>
    <w:rsid w:val="00DA34D2"/>
    <w:rsid w:val="00DA799F"/>
    <w:rsid w:val="00DB1D29"/>
    <w:rsid w:val="00DB4C3B"/>
    <w:rsid w:val="00DB5F5F"/>
    <w:rsid w:val="00DB741B"/>
    <w:rsid w:val="00DC4C4C"/>
    <w:rsid w:val="00DC596D"/>
    <w:rsid w:val="00DC7A95"/>
    <w:rsid w:val="00DD5DD8"/>
    <w:rsid w:val="00DD790C"/>
    <w:rsid w:val="00DE47B8"/>
    <w:rsid w:val="00DE6C58"/>
    <w:rsid w:val="00DE76BF"/>
    <w:rsid w:val="00DE76D7"/>
    <w:rsid w:val="00E00750"/>
    <w:rsid w:val="00E014DA"/>
    <w:rsid w:val="00E018B1"/>
    <w:rsid w:val="00E02822"/>
    <w:rsid w:val="00E02AB1"/>
    <w:rsid w:val="00E02E8D"/>
    <w:rsid w:val="00E11D90"/>
    <w:rsid w:val="00E1460B"/>
    <w:rsid w:val="00E16441"/>
    <w:rsid w:val="00E16E94"/>
    <w:rsid w:val="00E2007C"/>
    <w:rsid w:val="00E2094A"/>
    <w:rsid w:val="00E21A8B"/>
    <w:rsid w:val="00E22EB3"/>
    <w:rsid w:val="00E25730"/>
    <w:rsid w:val="00E30F0A"/>
    <w:rsid w:val="00E33081"/>
    <w:rsid w:val="00E33E77"/>
    <w:rsid w:val="00E530C6"/>
    <w:rsid w:val="00E561E1"/>
    <w:rsid w:val="00E5716B"/>
    <w:rsid w:val="00E578BA"/>
    <w:rsid w:val="00E61FA3"/>
    <w:rsid w:val="00E65197"/>
    <w:rsid w:val="00E65656"/>
    <w:rsid w:val="00E67AA3"/>
    <w:rsid w:val="00E7019A"/>
    <w:rsid w:val="00E70B80"/>
    <w:rsid w:val="00E7600E"/>
    <w:rsid w:val="00E7716B"/>
    <w:rsid w:val="00E830CE"/>
    <w:rsid w:val="00E842A9"/>
    <w:rsid w:val="00E8575B"/>
    <w:rsid w:val="00E85760"/>
    <w:rsid w:val="00E866AB"/>
    <w:rsid w:val="00E86BC2"/>
    <w:rsid w:val="00E87252"/>
    <w:rsid w:val="00E912BE"/>
    <w:rsid w:val="00E93C1B"/>
    <w:rsid w:val="00E94590"/>
    <w:rsid w:val="00E951DA"/>
    <w:rsid w:val="00EA06B2"/>
    <w:rsid w:val="00EA6B6E"/>
    <w:rsid w:val="00EB152B"/>
    <w:rsid w:val="00EB2609"/>
    <w:rsid w:val="00EC5004"/>
    <w:rsid w:val="00EC527D"/>
    <w:rsid w:val="00EC68C8"/>
    <w:rsid w:val="00ED32FF"/>
    <w:rsid w:val="00ED40C4"/>
    <w:rsid w:val="00EF04A5"/>
    <w:rsid w:val="00EF2A2C"/>
    <w:rsid w:val="00EF2FBD"/>
    <w:rsid w:val="00EF327B"/>
    <w:rsid w:val="00EF353A"/>
    <w:rsid w:val="00EF5288"/>
    <w:rsid w:val="00F10ACB"/>
    <w:rsid w:val="00F146CD"/>
    <w:rsid w:val="00F16393"/>
    <w:rsid w:val="00F2270B"/>
    <w:rsid w:val="00F2278C"/>
    <w:rsid w:val="00F2337A"/>
    <w:rsid w:val="00F26536"/>
    <w:rsid w:val="00F33AB2"/>
    <w:rsid w:val="00F366BD"/>
    <w:rsid w:val="00F373F2"/>
    <w:rsid w:val="00F3783E"/>
    <w:rsid w:val="00F37B92"/>
    <w:rsid w:val="00F4308C"/>
    <w:rsid w:val="00F45788"/>
    <w:rsid w:val="00F52F26"/>
    <w:rsid w:val="00F539EA"/>
    <w:rsid w:val="00F541B6"/>
    <w:rsid w:val="00F57202"/>
    <w:rsid w:val="00F617FA"/>
    <w:rsid w:val="00F62FBE"/>
    <w:rsid w:val="00F634FC"/>
    <w:rsid w:val="00F66BAA"/>
    <w:rsid w:val="00F67D36"/>
    <w:rsid w:val="00F716D1"/>
    <w:rsid w:val="00F72422"/>
    <w:rsid w:val="00F757AC"/>
    <w:rsid w:val="00F77EE0"/>
    <w:rsid w:val="00F83C64"/>
    <w:rsid w:val="00F8409E"/>
    <w:rsid w:val="00F852AF"/>
    <w:rsid w:val="00F86B5F"/>
    <w:rsid w:val="00F90D21"/>
    <w:rsid w:val="00F92728"/>
    <w:rsid w:val="00F949FF"/>
    <w:rsid w:val="00FA133F"/>
    <w:rsid w:val="00FA25B4"/>
    <w:rsid w:val="00FB4A8D"/>
    <w:rsid w:val="00FB4F9E"/>
    <w:rsid w:val="00FB5AD8"/>
    <w:rsid w:val="00FB68DD"/>
    <w:rsid w:val="00FC522A"/>
    <w:rsid w:val="00FC5300"/>
    <w:rsid w:val="00FC6429"/>
    <w:rsid w:val="00FC65E9"/>
    <w:rsid w:val="00FD3837"/>
    <w:rsid w:val="00FD77F9"/>
    <w:rsid w:val="00FE1163"/>
    <w:rsid w:val="00FE3221"/>
    <w:rsid w:val="00FE3C3C"/>
    <w:rsid w:val="00FE4FF7"/>
    <w:rsid w:val="00FE54C4"/>
    <w:rsid w:val="00FE6812"/>
    <w:rsid w:val="00FE73E8"/>
    <w:rsid w:val="00FF10E5"/>
    <w:rsid w:val="00FF51CA"/>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248"/>
    <w:rPr>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F33AB2"/>
    <w:rPr>
      <w:b/>
      <w:bCs/>
    </w:rPr>
  </w:style>
  <w:style w:type="character" w:customStyle="1" w:styleId="apple-converted-space">
    <w:name w:val="apple-converted-space"/>
    <w:basedOn w:val="DefaultParagraphFont"/>
    <w:rsid w:val="00F33AB2"/>
  </w:style>
</w:styles>
</file>

<file path=word/webSettings.xml><?xml version="1.0" encoding="utf-8"?>
<w:webSettings xmlns:r="http://schemas.openxmlformats.org/officeDocument/2006/relationships" xmlns:w="http://schemas.openxmlformats.org/wordprocessingml/2006/main">
  <w:divs>
    <w:div w:id="420952775">
      <w:bodyDiv w:val="1"/>
      <w:marLeft w:val="0"/>
      <w:marRight w:val="0"/>
      <w:marTop w:val="0"/>
      <w:marBottom w:val="0"/>
      <w:divBdr>
        <w:top w:val="none" w:sz="0" w:space="0" w:color="auto"/>
        <w:left w:val="none" w:sz="0" w:space="0" w:color="auto"/>
        <w:bottom w:val="none" w:sz="0" w:space="0" w:color="auto"/>
        <w:right w:val="none" w:sz="0" w:space="0" w:color="auto"/>
      </w:divBdr>
      <w:divsChild>
        <w:div w:id="379763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290</TotalTime>
  <Pages>1</Pages>
  <Words>261</Words>
  <Characters>1489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HomeStation</Company>
  <LinksUpToDate>false</LinksUpToDate>
  <CharactersWithSpaces>1747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SunShineSmile</dc:creator>
  <cp:keywords/>
  <dc:description/>
  <cp:lastModifiedBy>SunShineSmile</cp:lastModifiedBy>
  <cp:revision>9</cp:revision>
  <dcterms:created xsi:type="dcterms:W3CDTF">2011-12-21T06:40:00Z</dcterms:created>
  <dcterms:modified xsi:type="dcterms:W3CDTF">2011-12-31T05:08:00Z</dcterms:modified>
</cp:coreProperties>
</file>